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C289" w14:textId="77777777"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14:paraId="75DED5E9" w14:textId="77777777"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14:paraId="00C14B2D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854A58">
        <w:rPr>
          <w:rFonts w:ascii="Arial" w:hAnsi="Arial" w:cs="Arial"/>
          <w:sz w:val="24"/>
          <w:szCs w:val="24"/>
        </w:rPr>
        <w:t>МАЈ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14:paraId="126DB6D2" w14:textId="3712FBA4"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6773A7">
        <w:rPr>
          <w:rFonts w:ascii="Arial" w:hAnsi="Arial" w:cs="Arial"/>
          <w:b/>
          <w:sz w:val="24"/>
          <w:szCs w:val="24"/>
          <w:lang w:val="sr-Cyrl-RS"/>
        </w:rPr>
        <w:t>други</w:t>
      </w:r>
      <w:r w:rsidR="005E7C37">
        <w:rPr>
          <w:rFonts w:ascii="Arial" w:hAnsi="Arial" w:cs="Arial"/>
          <w:sz w:val="24"/>
          <w:szCs w:val="24"/>
        </w:rPr>
        <w:t xml:space="preserve">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Look w:val="04A0" w:firstRow="1" w:lastRow="0" w:firstColumn="1" w:lastColumn="0" w:noHBand="0" w:noVBand="1"/>
      </w:tblPr>
      <w:tblGrid>
        <w:gridCol w:w="1635"/>
        <w:gridCol w:w="1852"/>
        <w:gridCol w:w="1104"/>
        <w:gridCol w:w="1353"/>
        <w:gridCol w:w="1610"/>
        <w:gridCol w:w="2785"/>
        <w:gridCol w:w="2621"/>
      </w:tblGrid>
      <w:tr w:rsidR="00730097" w14:paraId="0264933F" w14:textId="77777777" w:rsidTr="00854A58">
        <w:trPr>
          <w:cantSplit/>
          <w:trHeight w:val="1467"/>
          <w:jc w:val="center"/>
        </w:trPr>
        <w:tc>
          <w:tcPr>
            <w:tcW w:w="1634" w:type="dxa"/>
          </w:tcPr>
          <w:p w14:paraId="160B55FB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4BEE4C4C" w14:textId="77777777"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14:paraId="0FF1D418" w14:textId="77777777"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5" w:type="dxa"/>
          </w:tcPr>
          <w:p w14:paraId="4B625BA8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17632C0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14:paraId="529DB767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4" w:type="dxa"/>
          </w:tcPr>
          <w:p w14:paraId="0791CB9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F3C9CF9" w14:textId="77777777"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4" w:type="dxa"/>
          </w:tcPr>
          <w:p w14:paraId="535EE7FA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7AF654D5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14:paraId="5721689D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14:paraId="37B724FB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0" w:type="dxa"/>
          </w:tcPr>
          <w:p w14:paraId="081271C7" w14:textId="77777777" w:rsidR="00730097" w:rsidRPr="00407764" w:rsidRDefault="00730097" w:rsidP="00407764">
            <w:pPr>
              <w:rPr>
                <w:rFonts w:ascii="Arial" w:hAnsi="Arial" w:cs="Arial"/>
              </w:rPr>
            </w:pPr>
          </w:p>
          <w:p w14:paraId="46A3826F" w14:textId="77777777"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14:paraId="09CFBD6F" w14:textId="77777777"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0" w:type="dxa"/>
          </w:tcPr>
          <w:p w14:paraId="01A30E64" w14:textId="77777777" w:rsidR="00730097" w:rsidRDefault="00730097" w:rsidP="00407764">
            <w:pPr>
              <w:rPr>
                <w:rFonts w:ascii="Arial" w:hAnsi="Arial" w:cs="Arial"/>
              </w:rPr>
            </w:pPr>
          </w:p>
          <w:p w14:paraId="676BB53E" w14:textId="77777777"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2A14FE17" w14:textId="77777777"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854A58" w14:paraId="36119F5B" w14:textId="77777777" w:rsidTr="00854A58">
        <w:trPr>
          <w:jc w:val="center"/>
        </w:trPr>
        <w:tc>
          <w:tcPr>
            <w:tcW w:w="1634" w:type="dxa"/>
            <w:vMerge w:val="restart"/>
          </w:tcPr>
          <w:p w14:paraId="67719806" w14:textId="77777777" w:rsidR="00854A58" w:rsidRDefault="00854A58" w:rsidP="0029110B">
            <w:pPr>
              <w:rPr>
                <w:rFonts w:ascii="Arial" w:hAnsi="Arial" w:cs="Arial"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  <w:p w14:paraId="0BE20A9B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79BDA06A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7AC006FA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33D8AA6B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1A0E9F9E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3E0E3495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42041D35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32E1555E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0994CC32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2C6A53DC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061FF385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12CDEB91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00D2E0A3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35008137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6F69F711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4F383595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3A6C74AA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6DC467EF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22D43549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420CF5EE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06437F16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666F1760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4EE0BA68" w14:textId="39F58A80" w:rsidR="00854A58" w:rsidRDefault="00854A58" w:rsidP="0029110B">
            <w:pPr>
              <w:rPr>
                <w:rFonts w:ascii="Arial" w:hAnsi="Arial" w:cs="Arial"/>
              </w:rPr>
            </w:pPr>
          </w:p>
          <w:p w14:paraId="1E5BFD47" w14:textId="77777777" w:rsidR="00854A58" w:rsidRDefault="00854A58" w:rsidP="0029110B">
            <w:pPr>
              <w:rPr>
                <w:rFonts w:ascii="Arial" w:hAnsi="Arial" w:cs="Arial"/>
              </w:rPr>
            </w:pPr>
          </w:p>
          <w:p w14:paraId="4A1049EF" w14:textId="77777777" w:rsidR="00854A58" w:rsidRPr="00854A58" w:rsidRDefault="00854A58" w:rsidP="0029110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55" w:type="dxa"/>
            <w:vMerge w:val="restart"/>
          </w:tcPr>
          <w:p w14:paraId="12FB0764" w14:textId="47192DC9" w:rsidR="003B3E47" w:rsidRPr="003B3E47" w:rsidRDefault="003B3E47" w:rsidP="003B3E47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  <w:p w14:paraId="43573928" w14:textId="77777777" w:rsidR="003B3E47" w:rsidRPr="003B3E47" w:rsidRDefault="003B3E47" w:rsidP="003B3E47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Разуме значај Сунца, воде, ваздуха и земљишта за биљке, животиње и човека. </w:t>
            </w:r>
          </w:p>
          <w:p w14:paraId="0438855B" w14:textId="77777777" w:rsidR="003B3E47" w:rsidRPr="003B3E47" w:rsidRDefault="003B3E47" w:rsidP="003B3E47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Разуме узајамну повезаност живе и неживе природе.</w:t>
            </w:r>
          </w:p>
          <w:p w14:paraId="0760B506" w14:textId="77777777" w:rsidR="003B3E47" w:rsidRPr="003B3E47" w:rsidRDefault="003B3E47" w:rsidP="003B3E47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самостално да изводи једноставне огледе.</w:t>
            </w:r>
          </w:p>
          <w:p w14:paraId="4316B98D" w14:textId="240D6D2A" w:rsidR="00854A58" w:rsidRPr="00854A58" w:rsidRDefault="003B3E47" w:rsidP="003B3E47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B3E47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Уме да повеже ток природних промена кроз годишња доба.</w:t>
            </w:r>
          </w:p>
        </w:tc>
        <w:tc>
          <w:tcPr>
            <w:tcW w:w="1084" w:type="dxa"/>
          </w:tcPr>
          <w:p w14:paraId="59D93801" w14:textId="2A86DAC4" w:rsidR="00854A58" w:rsidRPr="004E6B7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773A7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7D46653D" w14:textId="0C87561B" w:rsidR="00854A58" w:rsidRPr="002B08FE" w:rsidRDefault="006773A7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Научили смо о живој природи</w:t>
            </w:r>
          </w:p>
        </w:tc>
        <w:tc>
          <w:tcPr>
            <w:tcW w:w="1613" w:type="dxa"/>
          </w:tcPr>
          <w:p w14:paraId="10A6BE10" w14:textId="20716E99" w:rsidR="00854A58" w:rsidRPr="002B08FE" w:rsidRDefault="006773A7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 знања</w:t>
            </w:r>
          </w:p>
        </w:tc>
        <w:tc>
          <w:tcPr>
            <w:tcW w:w="2790" w:type="dxa"/>
          </w:tcPr>
          <w:p w14:paraId="67D62AAD" w14:textId="77777777" w:rsidR="00854A58" w:rsidRPr="002B08FE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обавештајне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Прљаве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B08FE">
              <w:rPr>
                <w:rFonts w:ascii="Arial" w:hAnsi="Arial" w:cs="Arial"/>
                <w:sz w:val="20"/>
                <w:szCs w:val="20"/>
              </w:rPr>
              <w:t>руке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“</w:t>
            </w:r>
            <w:proofErr w:type="gramEnd"/>
            <w:r w:rsidRPr="002B08FE">
              <w:rPr>
                <w:rFonts w:ascii="Arial" w:hAnsi="Arial" w:cs="Arial"/>
                <w:sz w:val="20"/>
                <w:szCs w:val="20"/>
              </w:rPr>
              <w:t xml:space="preserve">, Ј. Ј. </w:t>
            </w:r>
            <w:proofErr w:type="spellStart"/>
            <w:r w:rsidRPr="002B08FE">
              <w:rPr>
                <w:rFonts w:ascii="Arial" w:hAnsi="Arial" w:cs="Arial"/>
                <w:sz w:val="20"/>
                <w:szCs w:val="20"/>
              </w:rPr>
              <w:t>Змаја</w:t>
            </w:r>
            <w:proofErr w:type="spellEnd"/>
            <w:r w:rsidRPr="002B08F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 w:val="restart"/>
          </w:tcPr>
          <w:p w14:paraId="1E3017E6" w14:textId="77777777" w:rsidR="00854A58" w:rsidRPr="00F574D0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00D7FCDE" w14:textId="77777777" w:rsidTr="00854A58">
        <w:trPr>
          <w:jc w:val="center"/>
        </w:trPr>
        <w:tc>
          <w:tcPr>
            <w:tcW w:w="1634" w:type="dxa"/>
            <w:vMerge/>
          </w:tcPr>
          <w:p w14:paraId="5D1B46DD" w14:textId="77777777"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7A7A8032" w14:textId="77777777"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894FE4B" w14:textId="524A693C" w:rsidR="00854A58" w:rsidRPr="004E6B7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773A7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16EC4E1A" w14:textId="66C80C55" w:rsidR="00854A58" w:rsidRPr="00761D7D" w:rsidRDefault="00761D7D" w:rsidP="00935516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Сунчева светлост и топлота</w:t>
            </w:r>
          </w:p>
        </w:tc>
        <w:tc>
          <w:tcPr>
            <w:tcW w:w="1613" w:type="dxa"/>
          </w:tcPr>
          <w:p w14:paraId="027D0089" w14:textId="77777777" w:rsidR="00854A58" w:rsidRPr="00872683" w:rsidRDefault="00854A5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7268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790" w:type="dxa"/>
          </w:tcPr>
          <w:p w14:paraId="108A2705" w14:textId="218EAEC9" w:rsidR="00854A58" w:rsidRPr="00761D7D" w:rsidRDefault="00854A58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68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268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61D7D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„Сваки дан се сунце </w:t>
            </w:r>
            <w:proofErr w:type="gramStart"/>
            <w:r w:rsidR="00761D7D">
              <w:rPr>
                <w:rFonts w:ascii="Arial" w:hAnsi="Arial" w:cs="Arial"/>
                <w:sz w:val="20"/>
                <w:szCs w:val="20"/>
                <w:lang w:val="sr-Cyrl-RS"/>
              </w:rPr>
              <w:t>рађа“ у</w:t>
            </w:r>
            <w:proofErr w:type="gramEnd"/>
            <w:r w:rsidR="00761D7D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извођењу Драгана Лаковића, вођени разговор, причање на основу слика</w:t>
            </w:r>
            <w:r w:rsidRPr="00872683">
              <w:rPr>
                <w:rFonts w:ascii="Arial" w:hAnsi="Arial" w:cs="Arial"/>
                <w:sz w:val="20"/>
                <w:szCs w:val="20"/>
              </w:rPr>
              <w:t>)</w:t>
            </w:r>
            <w:r w:rsidR="00761D7D">
              <w:rPr>
                <w:rFonts w:ascii="Arial" w:hAnsi="Arial" w:cs="Arial"/>
                <w:sz w:val="20"/>
                <w:szCs w:val="20"/>
                <w:lang w:val="sr-Cyrl-RS"/>
              </w:rPr>
              <w:t>; Музичка култура ( „Сваки дан се сунце рађа“, Д.Лаковић); Ликовна култура ( цртање); Физичко васпитање ( игра „Дај нам Сунца“)</w:t>
            </w:r>
          </w:p>
        </w:tc>
        <w:tc>
          <w:tcPr>
            <w:tcW w:w="2630" w:type="dxa"/>
            <w:vMerge/>
          </w:tcPr>
          <w:p w14:paraId="1F07947B" w14:textId="77777777" w:rsidR="00854A58" w:rsidRPr="00BD06A6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055F2FEB" w14:textId="77777777" w:rsidTr="00854A58">
        <w:trPr>
          <w:jc w:val="center"/>
        </w:trPr>
        <w:tc>
          <w:tcPr>
            <w:tcW w:w="1634" w:type="dxa"/>
            <w:vMerge/>
          </w:tcPr>
          <w:p w14:paraId="790C7D61" w14:textId="77777777"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6F32DCEF" w14:textId="77777777"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0D52BB62" w14:textId="12E16B89" w:rsidR="00854A58" w:rsidRPr="003D5B04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773A7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54" w:type="dxa"/>
          </w:tcPr>
          <w:p w14:paraId="39EB4A23" w14:textId="0C2F8358" w:rsidR="00854A58" w:rsidRPr="000C4561" w:rsidRDefault="000C4561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Вода- услов живота</w:t>
            </w:r>
          </w:p>
        </w:tc>
        <w:tc>
          <w:tcPr>
            <w:tcW w:w="1613" w:type="dxa"/>
          </w:tcPr>
          <w:p w14:paraId="1287E8A6" w14:textId="0FFCAE30" w:rsidR="00854A58" w:rsidRPr="000C4561" w:rsidRDefault="000C4561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Обрада </w:t>
            </w:r>
          </w:p>
        </w:tc>
        <w:tc>
          <w:tcPr>
            <w:tcW w:w="2790" w:type="dxa"/>
          </w:tcPr>
          <w:p w14:paraId="02F4EA2C" w14:textId="0D0554EF" w:rsidR="00854A58" w:rsidRPr="000C456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решавање ребуса, писање реченица на тему заштите воде од загађења, вођени разговор, причање на основу слика);</w:t>
            </w:r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Ликовна култура (</w:t>
            </w:r>
          </w:p>
        </w:tc>
        <w:tc>
          <w:tcPr>
            <w:tcW w:w="2630" w:type="dxa"/>
            <w:vMerge/>
          </w:tcPr>
          <w:p w14:paraId="08C84080" w14:textId="77777777" w:rsidR="00854A58" w:rsidRPr="00BD06A6" w:rsidRDefault="00854A5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0972AD28" w14:textId="77777777" w:rsidTr="00854A58">
        <w:trPr>
          <w:jc w:val="center"/>
        </w:trPr>
        <w:tc>
          <w:tcPr>
            <w:tcW w:w="1634" w:type="dxa"/>
            <w:vMerge/>
          </w:tcPr>
          <w:p w14:paraId="2FBE046F" w14:textId="77777777"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27BCD824" w14:textId="77777777" w:rsidR="00854A58" w:rsidRPr="006422C7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12BCAA68" w14:textId="0623000A"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6AE21CA3" w14:textId="545ED204" w:rsidR="00854A58" w:rsidRPr="000C4561" w:rsidRDefault="000C4561" w:rsidP="00935516">
            <w:pPr>
              <w:rPr>
                <w:rFonts w:ascii="Arial" w:hAnsi="Arial" w:cs="Arial"/>
                <w:noProof/>
                <w:sz w:val="20"/>
                <w:szCs w:val="20"/>
                <w:lang w:val="sr-Cyrl-RS"/>
              </w:rPr>
            </w:pPr>
            <w:r w:rsidRPr="000C4561">
              <w:rPr>
                <w:rFonts w:ascii="Arial" w:hAnsi="Arial" w:cs="Arial"/>
                <w:noProof/>
                <w:sz w:val="20"/>
                <w:szCs w:val="20"/>
                <w:lang w:val="sr-Cyrl-RS"/>
              </w:rPr>
              <w:t>Без ваздуха нема живота</w:t>
            </w:r>
          </w:p>
        </w:tc>
        <w:tc>
          <w:tcPr>
            <w:tcW w:w="1613" w:type="dxa"/>
          </w:tcPr>
          <w:p w14:paraId="7F7196A4" w14:textId="79EC1DA7" w:rsidR="00854A58" w:rsidRPr="000C4561" w:rsidRDefault="000C4561" w:rsidP="00935516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0C4561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обрада</w:t>
            </w:r>
          </w:p>
        </w:tc>
        <w:tc>
          <w:tcPr>
            <w:tcW w:w="2790" w:type="dxa"/>
          </w:tcPr>
          <w:p w14:paraId="43AD147A" w14:textId="3C253293"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14:paraId="08ABF723" w14:textId="2E3FB581" w:rsidR="00854A58" w:rsidRPr="000C456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читање и анализа песме „Питај лептира и </w:t>
            </w:r>
            <w:proofErr w:type="gramStart"/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свица“</w:t>
            </w:r>
            <w:proofErr w:type="gramEnd"/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 xml:space="preserve">,Љ.Ршумовића, 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 xml:space="preserve">вођени разговор, причање на основу слика); </w:t>
            </w:r>
          </w:p>
          <w:p w14:paraId="4834BC67" w14:textId="77777777" w:rsidR="00854A58" w:rsidRPr="00E54B21" w:rsidRDefault="00854A5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2A2C8839" w14:textId="77777777" w:rsidR="00854A58" w:rsidRPr="00BD06A6" w:rsidRDefault="00854A5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6C792AEB" w14:textId="77777777" w:rsidTr="00854A58">
        <w:trPr>
          <w:jc w:val="center"/>
        </w:trPr>
        <w:tc>
          <w:tcPr>
            <w:tcW w:w="1634" w:type="dxa"/>
            <w:vMerge/>
          </w:tcPr>
          <w:p w14:paraId="0F697EB9" w14:textId="77777777"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5D2F329B" w14:textId="77777777"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76B5555F" w14:textId="1CC08731"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25992163" w14:textId="039FA878" w:rsidR="00854A58" w:rsidRPr="00EB67CC" w:rsidRDefault="00EB67CC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Земљиште </w:t>
            </w:r>
          </w:p>
        </w:tc>
        <w:tc>
          <w:tcPr>
            <w:tcW w:w="1613" w:type="dxa"/>
          </w:tcPr>
          <w:p w14:paraId="7EA2A0D0" w14:textId="67799F8A" w:rsidR="00854A58" w:rsidRPr="00EB67CC" w:rsidRDefault="00EB67CC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790" w:type="dxa"/>
          </w:tcPr>
          <w:p w14:paraId="40004133" w14:textId="3745FB39" w:rsidR="00854A58" w:rsidRPr="00EB67CC" w:rsidRDefault="00EB67CC" w:rsidP="00935516">
            <w:pPr>
              <w:pStyle w:val="NoSpacing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Српски језик (причање на основу слика, вођени разговор);Ликовна култура (цртање)</w:t>
            </w:r>
          </w:p>
        </w:tc>
        <w:tc>
          <w:tcPr>
            <w:tcW w:w="2630" w:type="dxa"/>
            <w:vMerge/>
          </w:tcPr>
          <w:p w14:paraId="64D22242" w14:textId="77777777" w:rsidR="00854A58" w:rsidRPr="00BD06A6" w:rsidRDefault="00854A5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787F783C" w14:textId="77777777" w:rsidTr="00854A58">
        <w:trPr>
          <w:jc w:val="center"/>
        </w:trPr>
        <w:tc>
          <w:tcPr>
            <w:tcW w:w="1634" w:type="dxa"/>
            <w:vMerge/>
          </w:tcPr>
          <w:p w14:paraId="7F707D9E" w14:textId="77777777" w:rsidR="00854A58" w:rsidRPr="00E34CA4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1990072B" w14:textId="77777777"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456FBE55" w14:textId="5BB0E9A2"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6AE5A82E" w14:textId="5E3B4B9F" w:rsidR="00854A58" w:rsidRPr="003020C9" w:rsidRDefault="003020C9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Промене у природи и активности људи</w:t>
            </w:r>
          </w:p>
        </w:tc>
        <w:tc>
          <w:tcPr>
            <w:tcW w:w="1613" w:type="dxa"/>
          </w:tcPr>
          <w:p w14:paraId="0771DCBC" w14:textId="22FC1312" w:rsidR="00854A58" w:rsidRPr="003020C9" w:rsidRDefault="003020C9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</w:t>
            </w:r>
            <w:r w:rsidR="00854A58" w:rsidRPr="00E54B21">
              <w:rPr>
                <w:rFonts w:ascii="Arial" w:hAnsi="Arial" w:cs="Arial"/>
                <w:sz w:val="20"/>
                <w:szCs w:val="20"/>
              </w:rPr>
              <w:t>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1.час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90" w:type="dxa"/>
          </w:tcPr>
          <w:p w14:paraId="135FDA17" w14:textId="449D070B" w:rsidR="00854A58" w:rsidRPr="003020C9" w:rsidRDefault="003020C9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Музичка култура ( „Јесења песма, Д.Радовић); Српски језик (причање на основу слика, вођени разговор); Ликовна култура ( цртање)</w:t>
            </w:r>
          </w:p>
        </w:tc>
        <w:tc>
          <w:tcPr>
            <w:tcW w:w="2630" w:type="dxa"/>
            <w:vMerge/>
          </w:tcPr>
          <w:p w14:paraId="5F3E6A43" w14:textId="77777777" w:rsidR="00854A58" w:rsidRPr="00BD06A6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44299B86" w14:textId="77777777" w:rsidTr="00854A58">
        <w:trPr>
          <w:jc w:val="center"/>
        </w:trPr>
        <w:tc>
          <w:tcPr>
            <w:tcW w:w="1634" w:type="dxa"/>
            <w:vMerge/>
          </w:tcPr>
          <w:p w14:paraId="4D348537" w14:textId="77777777" w:rsidR="00854A58" w:rsidRPr="00DC07A5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72E76CB7" w14:textId="77777777" w:rsidR="00854A58" w:rsidRPr="00A12146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33428B3D" w14:textId="700CF265"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1AE46639" w14:textId="533CB4C2" w:rsidR="00854A58" w:rsidRPr="00E54B21" w:rsidRDefault="003020C9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Промене у природи и активности људи</w:t>
            </w:r>
          </w:p>
        </w:tc>
        <w:tc>
          <w:tcPr>
            <w:tcW w:w="1613" w:type="dxa"/>
          </w:tcPr>
          <w:p w14:paraId="473261FD" w14:textId="6C16BF70" w:rsidR="00854A58" w:rsidRPr="003020C9" w:rsidRDefault="003020C9" w:rsidP="00935516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О</w:t>
            </w:r>
            <w:r w:rsidR="00854A58" w:rsidRPr="00E54B21">
              <w:rPr>
                <w:rFonts w:ascii="Arial" w:hAnsi="Arial" w:cs="Arial"/>
                <w:sz w:val="20"/>
                <w:szCs w:val="20"/>
              </w:rPr>
              <w:t>брада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RS"/>
              </w:rPr>
              <w:t>2.час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2790" w:type="dxa"/>
          </w:tcPr>
          <w:p w14:paraId="72E5F31C" w14:textId="36201EC5" w:rsidR="00854A58" w:rsidRPr="003020C9" w:rsidRDefault="00854A58" w:rsidP="0093551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020C9">
              <w:rPr>
                <w:rFonts w:ascii="Arial" w:hAnsi="Arial" w:cs="Arial"/>
                <w:sz w:val="20"/>
                <w:szCs w:val="20"/>
                <w:lang w:val="sr-Cyrl-RS"/>
              </w:rPr>
              <w:t>вођени разговор, причање на основу слика</w:t>
            </w:r>
            <w:r w:rsidRPr="00E54B2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E54B2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54B21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r w:rsidR="003020C9">
              <w:rPr>
                <w:rFonts w:ascii="Arial" w:hAnsi="Arial" w:cs="Arial"/>
                <w:sz w:val="20"/>
                <w:szCs w:val="20"/>
                <w:lang w:val="sr-Cyrl-RS"/>
              </w:rPr>
              <w:t>ње</w:t>
            </w:r>
            <w:r w:rsidRPr="00E54B21">
              <w:rPr>
                <w:rFonts w:ascii="Arial" w:hAnsi="Arial" w:cs="Arial"/>
                <w:sz w:val="20"/>
                <w:szCs w:val="20"/>
              </w:rPr>
              <w:t>)</w:t>
            </w:r>
            <w:r w:rsidR="003020C9">
              <w:rPr>
                <w:rFonts w:ascii="Arial" w:hAnsi="Arial" w:cs="Arial"/>
                <w:sz w:val="20"/>
                <w:szCs w:val="20"/>
                <w:lang w:val="sr-Cyrl-RS"/>
              </w:rPr>
              <w:t>; Грађанско васпитање (сарадња-групни рад)</w:t>
            </w:r>
          </w:p>
        </w:tc>
        <w:tc>
          <w:tcPr>
            <w:tcW w:w="2630" w:type="dxa"/>
            <w:vMerge/>
          </w:tcPr>
          <w:p w14:paraId="7AAC6EF5" w14:textId="77777777" w:rsidR="00854A58" w:rsidRPr="00CF6905" w:rsidRDefault="00854A58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54A58" w14:paraId="6512C527" w14:textId="77777777" w:rsidTr="00854A58">
        <w:trPr>
          <w:trHeight w:val="1994"/>
          <w:jc w:val="center"/>
        </w:trPr>
        <w:tc>
          <w:tcPr>
            <w:tcW w:w="1634" w:type="dxa"/>
            <w:vMerge/>
          </w:tcPr>
          <w:p w14:paraId="0B403A86" w14:textId="77777777" w:rsidR="00854A58" w:rsidRPr="00DC07A5" w:rsidRDefault="00854A5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14:paraId="3A11EE29" w14:textId="77777777" w:rsidR="00854A58" w:rsidRPr="00E6554D" w:rsidRDefault="00854A5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14:paraId="5CEA7FAC" w14:textId="364D95B3" w:rsidR="00854A58" w:rsidRPr="00E54B21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0C4561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354" w:type="dxa"/>
          </w:tcPr>
          <w:p w14:paraId="2B30CF17" w14:textId="4D07C8D3" w:rsidR="00854A58" w:rsidRPr="00B253BD" w:rsidRDefault="003020C9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Сунце, вода, ваздух, земљиште, годишња доба</w:t>
            </w:r>
          </w:p>
        </w:tc>
        <w:tc>
          <w:tcPr>
            <w:tcW w:w="1613" w:type="dxa"/>
          </w:tcPr>
          <w:p w14:paraId="0A856486" w14:textId="50B7F92C" w:rsidR="00854A58" w:rsidRPr="00B253BD" w:rsidRDefault="003020C9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90" w:type="dxa"/>
          </w:tcPr>
          <w:p w14:paraId="3A6E20E0" w14:textId="7EE5E762" w:rsidR="00854A5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извештавање</w:t>
            </w:r>
            <w:proofErr w:type="spellEnd"/>
            <w:r w:rsidR="003020C9">
              <w:rPr>
                <w:rFonts w:ascii="Arial" w:hAnsi="Arial" w:cs="Arial"/>
                <w:sz w:val="20"/>
                <w:szCs w:val="20"/>
                <w:lang w:val="sr-Cyrl-RS"/>
              </w:rPr>
              <w:t>, вођени разг</w:t>
            </w:r>
            <w:proofErr w:type="spellStart"/>
            <w:r w:rsidR="003020C9">
              <w:rPr>
                <w:rFonts w:ascii="Arial" w:hAnsi="Arial" w:cs="Arial"/>
                <w:sz w:val="20"/>
                <w:szCs w:val="20"/>
                <w:lang w:val="sr-Cyrl-RS"/>
              </w:rPr>
              <w:t>овор</w:t>
            </w:r>
            <w:r w:rsidRPr="00B253BD">
              <w:rPr>
                <w:rFonts w:ascii="Arial" w:hAnsi="Arial" w:cs="Arial"/>
                <w:sz w:val="20"/>
                <w:szCs w:val="20"/>
              </w:rPr>
              <w:t>). 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F0140F" w14:textId="77777777" w:rsidR="00854A58" w:rsidRPr="00854A58" w:rsidRDefault="00854A58" w:rsidP="0093551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6E3E3F64" w14:textId="77777777" w:rsidR="00854A58" w:rsidRPr="00CF6905" w:rsidRDefault="00854A5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1C2263AE" w14:textId="77777777" w:rsidR="00B10E94" w:rsidRDefault="00B10E94" w:rsidP="00B10E94"/>
    <w:p w14:paraId="6E56BD03" w14:textId="77777777"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14:paraId="109DFBC7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7D0B320" w14:textId="77777777"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3C747E15" w14:textId="77777777"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5C15D2F4" w14:textId="77777777"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C4561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301446"/>
    <w:rsid w:val="003020C9"/>
    <w:rsid w:val="003254DA"/>
    <w:rsid w:val="003B3E47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773A7"/>
    <w:rsid w:val="00683C48"/>
    <w:rsid w:val="006D21DA"/>
    <w:rsid w:val="006D710C"/>
    <w:rsid w:val="006F2661"/>
    <w:rsid w:val="0071377D"/>
    <w:rsid w:val="00730097"/>
    <w:rsid w:val="007570F1"/>
    <w:rsid w:val="00761D7D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7CC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A469"/>
  <w15:docId w15:val="{19BA5F6A-D804-4BCC-8E36-ACEADCAC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5CD713-FFA9-41CA-840F-6C16E2527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Vanja</cp:lastModifiedBy>
  <cp:revision>6</cp:revision>
  <dcterms:created xsi:type="dcterms:W3CDTF">2019-06-02T14:57:00Z</dcterms:created>
  <dcterms:modified xsi:type="dcterms:W3CDTF">2019-06-02T16:21:00Z</dcterms:modified>
</cp:coreProperties>
</file>